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D9E" w14:textId="77777777" w:rsidR="00766565" w:rsidRDefault="009F7EF4" w:rsidP="0045038C">
      <w:pPr>
        <w:jc w:val="center"/>
        <w:rPr>
          <w:b/>
          <w:sz w:val="28"/>
          <w:szCs w:val="28"/>
        </w:rPr>
      </w:pPr>
      <w:r w:rsidRPr="0045038C">
        <w:rPr>
          <w:b/>
          <w:sz w:val="28"/>
          <w:szCs w:val="28"/>
        </w:rPr>
        <w:t>Übersicht über</w:t>
      </w:r>
      <w:r w:rsidR="00EF635A">
        <w:rPr>
          <w:b/>
          <w:sz w:val="28"/>
          <w:szCs w:val="28"/>
        </w:rPr>
        <w:t xml:space="preserve"> </w:t>
      </w:r>
      <w:r w:rsidRPr="0045038C">
        <w:rPr>
          <w:b/>
          <w:sz w:val="28"/>
          <w:szCs w:val="28"/>
        </w:rPr>
        <w:t>innerschulische un</w:t>
      </w:r>
      <w:r w:rsidR="00766565">
        <w:rPr>
          <w:b/>
          <w:sz w:val="28"/>
          <w:szCs w:val="28"/>
        </w:rPr>
        <w:t>d außerschulische Hilfsangebote</w:t>
      </w:r>
    </w:p>
    <w:p w14:paraId="6D37DB2D" w14:textId="77777777" w:rsidR="00DD3CD9" w:rsidRPr="0045038C" w:rsidRDefault="009F7EF4" w:rsidP="0045038C">
      <w:pPr>
        <w:jc w:val="center"/>
        <w:rPr>
          <w:b/>
          <w:sz w:val="28"/>
          <w:szCs w:val="28"/>
        </w:rPr>
      </w:pPr>
      <w:r w:rsidRPr="0045038C">
        <w:rPr>
          <w:b/>
          <w:sz w:val="28"/>
          <w:szCs w:val="28"/>
        </w:rPr>
        <w:t>bei Depression und Angststörungen</w:t>
      </w:r>
      <w:r w:rsidR="00854F1D">
        <w:rPr>
          <w:b/>
          <w:sz w:val="28"/>
          <w:szCs w:val="28"/>
        </w:rPr>
        <w:t xml:space="preserve"> (Stand. 11/2019)</w:t>
      </w:r>
    </w:p>
    <w:p w14:paraId="12E032F4" w14:textId="77777777" w:rsidR="009F7EF4" w:rsidRDefault="009F7EF4" w:rsidP="00B22889">
      <w:pPr>
        <w:spacing w:after="0" w:line="240" w:lineRule="auto"/>
      </w:pPr>
    </w:p>
    <w:p w14:paraId="3E0F79CE" w14:textId="77777777" w:rsidR="009F7EF4" w:rsidRPr="00C03315" w:rsidRDefault="0062474D" w:rsidP="00B22889">
      <w:pPr>
        <w:spacing w:after="0" w:line="240" w:lineRule="auto"/>
        <w:rPr>
          <w:i/>
        </w:rPr>
      </w:pPr>
      <w:r w:rsidRPr="00C03315">
        <w:rPr>
          <w:i/>
        </w:rPr>
        <w:t xml:space="preserve">gemäß </w:t>
      </w:r>
      <w:proofErr w:type="spellStart"/>
      <w:r w:rsidR="009F7EF4" w:rsidRPr="00C03315">
        <w:rPr>
          <w:i/>
        </w:rPr>
        <w:t>KMBek</w:t>
      </w:r>
      <w:proofErr w:type="spellEnd"/>
      <w:r w:rsidR="009F7EF4" w:rsidRPr="00C03315">
        <w:rPr>
          <w:i/>
        </w:rPr>
        <w:t>. Nr. IV.9 – BS4363.6 – 6a.120 769 vom 11.11. 2019</w:t>
      </w:r>
    </w:p>
    <w:p w14:paraId="72C0B265" w14:textId="77777777" w:rsidR="009F7EF4" w:rsidRDefault="009F7EF4" w:rsidP="00B22889">
      <w:pPr>
        <w:spacing w:after="0" w:line="240" w:lineRule="auto"/>
      </w:pPr>
    </w:p>
    <w:p w14:paraId="6588AF5F" w14:textId="77777777" w:rsidR="00B22889" w:rsidRDefault="00B22889" w:rsidP="00B22889">
      <w:pPr>
        <w:spacing w:after="0" w:line="240" w:lineRule="auto"/>
      </w:pPr>
    </w:p>
    <w:p w14:paraId="47BCB1E4" w14:textId="77777777" w:rsidR="00A25741" w:rsidRDefault="004C4BD1" w:rsidP="004C4BD1">
      <w:pPr>
        <w:spacing w:after="0" w:line="240" w:lineRule="auto"/>
        <w:ind w:left="426" w:hanging="426"/>
        <w:rPr>
          <w:b/>
          <w:u w:val="single"/>
        </w:rPr>
      </w:pPr>
      <w:r>
        <w:rPr>
          <w:b/>
          <w:u w:val="single"/>
        </w:rPr>
        <w:t>1.</w:t>
      </w:r>
      <w:r>
        <w:rPr>
          <w:b/>
          <w:u w:val="single"/>
        </w:rPr>
        <w:tab/>
      </w:r>
      <w:r w:rsidR="00EF635A">
        <w:rPr>
          <w:b/>
          <w:u w:val="single"/>
        </w:rPr>
        <w:t>S</w:t>
      </w:r>
      <w:r w:rsidR="00A25741">
        <w:rPr>
          <w:b/>
          <w:u w:val="single"/>
        </w:rPr>
        <w:t>chulische Ansprechpartner</w:t>
      </w:r>
    </w:p>
    <w:p w14:paraId="2D0164A0" w14:textId="77777777" w:rsidR="00A25741" w:rsidRDefault="00A25741" w:rsidP="00B22889">
      <w:pPr>
        <w:tabs>
          <w:tab w:val="left" w:pos="2552"/>
          <w:tab w:val="left" w:pos="5670"/>
        </w:tabs>
        <w:spacing w:after="0" w:line="240" w:lineRule="auto"/>
      </w:pPr>
      <w:r>
        <w:t>Regionale, schulische Ansprechpartner</w:t>
      </w:r>
    </w:p>
    <w:p w14:paraId="297E1E13" w14:textId="77777777" w:rsidR="00A25741" w:rsidRDefault="00A25741" w:rsidP="004C4BD1">
      <w:pPr>
        <w:pStyle w:val="Listenabsatz"/>
        <w:numPr>
          <w:ilvl w:val="0"/>
          <w:numId w:val="1"/>
        </w:numPr>
        <w:tabs>
          <w:tab w:val="left" w:pos="2552"/>
          <w:tab w:val="left" w:pos="5670"/>
        </w:tabs>
        <w:spacing w:after="0" w:line="240" w:lineRule="auto"/>
        <w:ind w:left="782" w:hanging="357"/>
      </w:pPr>
      <w:r>
        <w:t xml:space="preserve">helfen bei der Suche nach passenden, außerschulischen Beratungseinrichtungen. </w:t>
      </w:r>
    </w:p>
    <w:p w14:paraId="66549179" w14:textId="77777777" w:rsidR="00A25741" w:rsidRDefault="00A25741" w:rsidP="004C4BD1">
      <w:pPr>
        <w:pStyle w:val="Listenabsatz"/>
        <w:numPr>
          <w:ilvl w:val="0"/>
          <w:numId w:val="1"/>
        </w:numPr>
        <w:tabs>
          <w:tab w:val="left" w:pos="2552"/>
          <w:tab w:val="left" w:pos="5670"/>
        </w:tabs>
        <w:spacing w:after="0" w:line="240" w:lineRule="auto"/>
        <w:ind w:left="782" w:hanging="357"/>
      </w:pPr>
      <w:r>
        <w:t xml:space="preserve">beraten </w:t>
      </w:r>
      <w:r w:rsidR="004C4BD1">
        <w:t xml:space="preserve">und unterstützen </w:t>
      </w:r>
      <w:r>
        <w:t>die Lehrkräfte im Umgang mit belasteten Kindern und Jugendlichen</w:t>
      </w:r>
      <w:r w:rsidR="004C4BD1">
        <w:t>.</w:t>
      </w:r>
    </w:p>
    <w:p w14:paraId="555DAF3D" w14:textId="77777777" w:rsidR="00A25741" w:rsidRDefault="00A25741" w:rsidP="004C4BD1">
      <w:pPr>
        <w:pStyle w:val="Listenabsatz"/>
        <w:numPr>
          <w:ilvl w:val="0"/>
          <w:numId w:val="1"/>
        </w:numPr>
        <w:tabs>
          <w:tab w:val="left" w:pos="2552"/>
          <w:tab w:val="left" w:pos="5670"/>
        </w:tabs>
        <w:spacing w:after="0" w:line="240" w:lineRule="auto"/>
        <w:ind w:left="782" w:hanging="357"/>
      </w:pPr>
      <w:r>
        <w:t>beraten und unterstützen Lehrkräfte und Schulen bei der Wiedereingliederung nach einer stationären oder teilstationären außerschulischen Maßnahme</w:t>
      </w:r>
      <w:r w:rsidR="004C4BD1">
        <w:t>.</w:t>
      </w:r>
    </w:p>
    <w:p w14:paraId="0618A0AA" w14:textId="77777777" w:rsidR="004C4BD1" w:rsidRDefault="004C4BD1" w:rsidP="00B22889">
      <w:pPr>
        <w:tabs>
          <w:tab w:val="left" w:pos="2552"/>
          <w:tab w:val="left" w:pos="5670"/>
        </w:tabs>
        <w:spacing w:after="0" w:line="240" w:lineRule="auto"/>
      </w:pPr>
    </w:p>
    <w:p w14:paraId="79D843A4" w14:textId="77777777" w:rsidR="004C4BD1" w:rsidRPr="004C4BD1" w:rsidRDefault="004C4BD1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4C4BD1">
        <w:rPr>
          <w:u w:val="single"/>
        </w:rPr>
        <w:t>Ansprechpartner an der Schule vor Ort</w:t>
      </w:r>
    </w:p>
    <w:p w14:paraId="78A7D905" w14:textId="77777777" w:rsidR="002D0FF4" w:rsidRDefault="002D0FF4" w:rsidP="004C4BD1">
      <w:pPr>
        <w:tabs>
          <w:tab w:val="left" w:pos="2552"/>
          <w:tab w:val="left" w:pos="5670"/>
        </w:tabs>
        <w:spacing w:after="0" w:line="240" w:lineRule="auto"/>
      </w:pPr>
      <w:r>
        <w:t>Ansprechpartner an der Schule sind die jeweilige Klassenlehrkraft und die Schulleiterin Tanja Stein</w:t>
      </w:r>
    </w:p>
    <w:p w14:paraId="5A3D8B20" w14:textId="77777777" w:rsidR="004C4BD1" w:rsidRDefault="002D0FF4" w:rsidP="004C4BD1">
      <w:pPr>
        <w:tabs>
          <w:tab w:val="left" w:pos="2552"/>
          <w:tab w:val="left" w:pos="5670"/>
        </w:tabs>
        <w:spacing w:after="0" w:line="240" w:lineRule="auto"/>
      </w:pPr>
      <w:r>
        <w:t>Telefon: 09822-7519</w:t>
      </w:r>
      <w:r>
        <w:br/>
        <w:t xml:space="preserve">Sprechstunden siehe Homepage </w:t>
      </w:r>
      <w:hyperlink r:id="rId5" w:history="1">
        <w:r w:rsidRPr="002D0FF4">
          <w:rPr>
            <w:rStyle w:val="Hyperlink"/>
          </w:rPr>
          <w:t>https://www.grundschule-wieseth.de/informationen/sprechstunden/</w:t>
        </w:r>
      </w:hyperlink>
    </w:p>
    <w:p w14:paraId="060F43A3" w14:textId="77777777" w:rsidR="004C4BD1" w:rsidRDefault="004C4BD1" w:rsidP="00B22889">
      <w:pPr>
        <w:tabs>
          <w:tab w:val="left" w:pos="2552"/>
          <w:tab w:val="left" w:pos="5670"/>
        </w:tabs>
        <w:spacing w:after="0" w:line="240" w:lineRule="auto"/>
      </w:pPr>
    </w:p>
    <w:p w14:paraId="12A2851B" w14:textId="77777777" w:rsidR="00C4346D" w:rsidRDefault="00C4346D" w:rsidP="00B22889">
      <w:pPr>
        <w:tabs>
          <w:tab w:val="left" w:pos="2552"/>
          <w:tab w:val="left" w:pos="5670"/>
        </w:tabs>
        <w:spacing w:after="0" w:line="240" w:lineRule="auto"/>
      </w:pPr>
    </w:p>
    <w:p w14:paraId="7FD91BD2" w14:textId="77777777" w:rsidR="004C4BD1" w:rsidRPr="004C4BD1" w:rsidRDefault="004C4BD1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4C4BD1">
        <w:rPr>
          <w:u w:val="single"/>
        </w:rPr>
        <w:t>zuständige Beratungslehrkraft</w:t>
      </w:r>
    </w:p>
    <w:p w14:paraId="470D3E46" w14:textId="77777777" w:rsidR="004C4BD1" w:rsidRDefault="002D0FF4" w:rsidP="002D0FF4">
      <w:pPr>
        <w:tabs>
          <w:tab w:val="left" w:pos="2552"/>
          <w:tab w:val="left" w:pos="5670"/>
        </w:tabs>
        <w:spacing w:after="0" w:line="240" w:lineRule="auto"/>
      </w:pPr>
      <w:r>
        <w:t>Claudia Gran - 09822/7517</w:t>
      </w:r>
    </w:p>
    <w:p w14:paraId="621AEE5A" w14:textId="77777777" w:rsidR="00C4346D" w:rsidRDefault="00C4346D" w:rsidP="00B22889">
      <w:pPr>
        <w:tabs>
          <w:tab w:val="left" w:pos="2552"/>
          <w:tab w:val="left" w:pos="5670"/>
        </w:tabs>
        <w:spacing w:after="0" w:line="240" w:lineRule="auto"/>
      </w:pPr>
    </w:p>
    <w:p w14:paraId="3E36D441" w14:textId="77777777" w:rsidR="004C4BD1" w:rsidRPr="004C4BD1" w:rsidRDefault="004C4BD1" w:rsidP="004C4BD1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4C4BD1">
        <w:rPr>
          <w:u w:val="single"/>
        </w:rPr>
        <w:t xml:space="preserve">zuständige </w:t>
      </w:r>
      <w:r>
        <w:rPr>
          <w:u w:val="single"/>
        </w:rPr>
        <w:t>Schulpsychologin</w:t>
      </w:r>
    </w:p>
    <w:p w14:paraId="0C23F3FB" w14:textId="77777777" w:rsidR="0042496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>Sonja Maurer, Staatliche Schulpsychologin</w:t>
      </w:r>
    </w:p>
    <w:p w14:paraId="5A53AB11" w14:textId="13CBB1DA" w:rsidR="0042496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>Stammschule: GS Windsbach</w:t>
      </w:r>
    </w:p>
    <w:p w14:paraId="56D67E92" w14:textId="461AF8E8" w:rsidR="0042496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>Telefon: 0981 468-9022</w:t>
      </w:r>
    </w:p>
    <w:p w14:paraId="56F20350" w14:textId="5ACB58D0" w:rsidR="0042496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 xml:space="preserve">E-Mail: </w:t>
      </w:r>
      <w:r w:rsidRPr="00424966">
        <w:rPr>
          <w:iCs/>
        </w:rPr>
        <w:t>sonja.maurer@landratsamt-ansbach.de</w:t>
      </w:r>
    </w:p>
    <w:p w14:paraId="5447F9A5" w14:textId="34AEDA72" w:rsidR="0042496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 xml:space="preserve">Telefonsprechstunde: </w:t>
      </w:r>
      <w:r w:rsidRPr="00424966">
        <w:rPr>
          <w:iCs/>
        </w:rPr>
        <w:tab/>
        <w:t>Mi. 8.00 - 9.00</w:t>
      </w:r>
    </w:p>
    <w:p w14:paraId="238ED734" w14:textId="32FF26A6" w:rsidR="00C81346" w:rsidRPr="00424966" w:rsidRDefault="00424966" w:rsidP="00424966">
      <w:pPr>
        <w:tabs>
          <w:tab w:val="left" w:pos="2552"/>
          <w:tab w:val="left" w:pos="5670"/>
        </w:tabs>
        <w:spacing w:after="0" w:line="240" w:lineRule="auto"/>
        <w:rPr>
          <w:iCs/>
        </w:rPr>
      </w:pPr>
      <w:r w:rsidRPr="00424966">
        <w:rPr>
          <w:iCs/>
        </w:rPr>
        <w:tab/>
      </w:r>
      <w:r w:rsidRPr="00424966">
        <w:rPr>
          <w:iCs/>
        </w:rPr>
        <w:t>Fr. 11.00 - 12.00</w:t>
      </w:r>
    </w:p>
    <w:p w14:paraId="39E2A189" w14:textId="77777777" w:rsidR="009845E4" w:rsidRDefault="009845E4" w:rsidP="004C4BD1">
      <w:pPr>
        <w:tabs>
          <w:tab w:val="left" w:pos="2552"/>
          <w:tab w:val="left" w:pos="5670"/>
        </w:tabs>
        <w:spacing w:after="0" w:line="240" w:lineRule="auto"/>
        <w:rPr>
          <w:lang w:val="en-US"/>
        </w:rPr>
      </w:pPr>
    </w:p>
    <w:p w14:paraId="465BCEB9" w14:textId="77777777" w:rsidR="00C4346D" w:rsidRPr="009845E4" w:rsidRDefault="00C4346D" w:rsidP="004C4BD1">
      <w:pPr>
        <w:tabs>
          <w:tab w:val="left" w:pos="2552"/>
          <w:tab w:val="left" w:pos="5670"/>
        </w:tabs>
        <w:spacing w:after="0" w:line="240" w:lineRule="auto"/>
        <w:rPr>
          <w:lang w:val="en-US"/>
        </w:rPr>
      </w:pPr>
    </w:p>
    <w:p w14:paraId="4B1673C3" w14:textId="77777777" w:rsidR="004C4BD1" w:rsidRPr="0086643A" w:rsidRDefault="0086643A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86643A">
        <w:rPr>
          <w:u w:val="single"/>
        </w:rPr>
        <w:t>Staatliche Schulberatungsstelle für Mittelfranken</w:t>
      </w:r>
    </w:p>
    <w:p w14:paraId="3763D08A" w14:textId="77777777" w:rsidR="002D2907" w:rsidRDefault="002D2907" w:rsidP="0086643A">
      <w:pPr>
        <w:tabs>
          <w:tab w:val="left" w:pos="2552"/>
          <w:tab w:val="left" w:pos="5670"/>
        </w:tabs>
        <w:spacing w:after="0" w:line="240" w:lineRule="auto"/>
        <w:rPr>
          <w:b/>
          <w:bCs/>
        </w:rPr>
      </w:pPr>
      <w:r w:rsidRPr="002D2907">
        <w:t>Glockenhofstraße 51</w:t>
      </w:r>
      <w:r>
        <w:t xml:space="preserve">, </w:t>
      </w:r>
      <w:r w:rsidRPr="002D2907">
        <w:t>90478 Nürnberg</w:t>
      </w:r>
      <w:r>
        <w:t>, Tel.:</w:t>
      </w:r>
      <w:r w:rsidRPr="002D2907">
        <w:t xml:space="preserve"> 0911 58676</w:t>
      </w:r>
      <w:r w:rsidR="00EF635A">
        <w:t>-1</w:t>
      </w:r>
      <w:r w:rsidRPr="002D2907">
        <w:t>0</w:t>
      </w:r>
      <w:r w:rsidR="00F5225D">
        <w:t xml:space="preserve">, Fax.: 0911 58676- </w:t>
      </w:r>
      <w:r>
        <w:t>30</w:t>
      </w:r>
      <w:r>
        <w:br/>
      </w:r>
      <w:hyperlink r:id="rId6" w:history="1">
        <w:r w:rsidRPr="002D2907">
          <w:rPr>
            <w:color w:val="0000FF"/>
            <w:u w:val="single"/>
          </w:rPr>
          <w:t>verwaltung@schulberatung-mittelfranken.de</w:t>
        </w:r>
      </w:hyperlink>
    </w:p>
    <w:p w14:paraId="0B4409AA" w14:textId="77777777" w:rsidR="0086643A" w:rsidRDefault="00000000" w:rsidP="0086643A">
      <w:pPr>
        <w:tabs>
          <w:tab w:val="left" w:pos="2552"/>
          <w:tab w:val="left" w:pos="5670"/>
        </w:tabs>
        <w:spacing w:after="0" w:line="240" w:lineRule="auto"/>
      </w:pPr>
      <w:hyperlink r:id="rId7" w:history="1">
        <w:r w:rsidR="009845E4" w:rsidRPr="00DA697C">
          <w:rPr>
            <w:rStyle w:val="Hyperlink"/>
          </w:rPr>
          <w:t>https://www.km.bayern.de/ministerium/institutionen/schulberatung/mittelfranken.html</w:t>
        </w:r>
      </w:hyperlink>
    </w:p>
    <w:p w14:paraId="4C3375D4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</w:pPr>
    </w:p>
    <w:p w14:paraId="6D3C3342" w14:textId="77777777" w:rsidR="009845E4" w:rsidRDefault="009845E4">
      <w:pPr>
        <w:rPr>
          <w:b/>
          <w:u w:val="single"/>
        </w:rPr>
      </w:pPr>
    </w:p>
    <w:p w14:paraId="398764BC" w14:textId="77777777" w:rsidR="004C4BD1" w:rsidRDefault="00EF635A" w:rsidP="004C4BD1">
      <w:pPr>
        <w:spacing w:after="0" w:line="240" w:lineRule="auto"/>
        <w:ind w:left="426" w:hanging="426"/>
        <w:rPr>
          <w:b/>
          <w:u w:val="single"/>
        </w:rPr>
      </w:pPr>
      <w:r>
        <w:rPr>
          <w:b/>
          <w:u w:val="single"/>
        </w:rPr>
        <w:t>2.</w:t>
      </w:r>
      <w:r>
        <w:rPr>
          <w:b/>
          <w:u w:val="single"/>
        </w:rPr>
        <w:tab/>
        <w:t>A</w:t>
      </w:r>
      <w:r w:rsidR="004C4BD1">
        <w:rPr>
          <w:b/>
          <w:u w:val="single"/>
        </w:rPr>
        <w:t>ußerschulische Hilfsangebote und Beratungseinrichtungen</w:t>
      </w:r>
    </w:p>
    <w:p w14:paraId="1A306095" w14:textId="77777777" w:rsidR="004C4BD1" w:rsidRDefault="004C4BD1" w:rsidP="00B22889">
      <w:pPr>
        <w:tabs>
          <w:tab w:val="left" w:pos="2552"/>
          <w:tab w:val="left" w:pos="5670"/>
        </w:tabs>
        <w:spacing w:after="0" w:line="240" w:lineRule="auto"/>
      </w:pPr>
      <w:r w:rsidRPr="004C4BD1">
        <w:t>Regionale, außerschulische Beratungseinrichtungen</w:t>
      </w:r>
      <w:r>
        <w:t xml:space="preserve"> haben immer ihren jeweiligen Schwerpunkt in der Beratung und Therapie von Kindern und Jugendlichen. Die Angebote der Beratungseinrichtungen </w:t>
      </w:r>
      <w:r w:rsidR="002F437B">
        <w:t>können Sie</w:t>
      </w:r>
      <w:r>
        <w:t xml:space="preserve"> bei der jeweil</w:t>
      </w:r>
      <w:r w:rsidR="00677068">
        <w:t xml:space="preserve">igen Stelle </w:t>
      </w:r>
      <w:r>
        <w:t>erfragen</w:t>
      </w:r>
      <w:r w:rsidR="00DB2EF1">
        <w:t>.</w:t>
      </w:r>
    </w:p>
    <w:p w14:paraId="4CF5F744" w14:textId="77777777" w:rsidR="004C4BD1" w:rsidRDefault="004C4BD1" w:rsidP="00B22889">
      <w:pPr>
        <w:tabs>
          <w:tab w:val="left" w:pos="2552"/>
          <w:tab w:val="left" w:pos="5670"/>
        </w:tabs>
        <w:spacing w:after="0" w:line="240" w:lineRule="auto"/>
      </w:pPr>
    </w:p>
    <w:p w14:paraId="131BBBF4" w14:textId="77777777" w:rsidR="002F1B71" w:rsidRPr="002F1B71" w:rsidRDefault="002F1B71" w:rsidP="002F1B71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2F1B71">
        <w:rPr>
          <w:u w:val="single"/>
        </w:rPr>
        <w:t>Kinderarzt / Hausarzt</w:t>
      </w:r>
    </w:p>
    <w:p w14:paraId="2A0647B9" w14:textId="77777777" w:rsidR="002F1B71" w:rsidRDefault="002F1B71" w:rsidP="002F1B71">
      <w:pPr>
        <w:tabs>
          <w:tab w:val="left" w:pos="2552"/>
          <w:tab w:val="left" w:pos="5670"/>
        </w:tabs>
        <w:spacing w:after="0" w:line="240" w:lineRule="auto"/>
      </w:pPr>
      <w:r>
        <w:t>Eine erste Ansprechpartnerin, ein erster Ansprechpartner kann immer die Kinder- oder Hausärztin / der Kinder- oder Hausarzt sein, die/der das Kind schon lange kennt.</w:t>
      </w:r>
    </w:p>
    <w:p w14:paraId="4DFA5401" w14:textId="77777777" w:rsidR="002F1B71" w:rsidRDefault="002F1B71" w:rsidP="00B22889">
      <w:pPr>
        <w:tabs>
          <w:tab w:val="left" w:pos="2552"/>
          <w:tab w:val="left" w:pos="5670"/>
        </w:tabs>
        <w:spacing w:after="0" w:line="240" w:lineRule="auto"/>
      </w:pPr>
    </w:p>
    <w:p w14:paraId="1775955D" w14:textId="77777777" w:rsidR="0086643A" w:rsidRPr="00B83814" w:rsidRDefault="0086643A" w:rsidP="00B22889">
      <w:pPr>
        <w:tabs>
          <w:tab w:val="left" w:pos="2552"/>
          <w:tab w:val="left" w:pos="5670"/>
        </w:tabs>
        <w:spacing w:after="0" w:line="240" w:lineRule="auto"/>
        <w:rPr>
          <w:rFonts w:cs="Segoe UI"/>
          <w:u w:val="single"/>
        </w:rPr>
      </w:pPr>
      <w:r w:rsidRPr="00B83814">
        <w:rPr>
          <w:rFonts w:cs="Segoe UI"/>
          <w:u w:val="single"/>
        </w:rPr>
        <w:t>Klinik für Psychiatrie, Psychosomatik und Psychotherapie des Kindes- und Jugendalters am Bezirksklinikum Ansbach</w:t>
      </w:r>
    </w:p>
    <w:p w14:paraId="14EFD2F3" w14:textId="77777777" w:rsidR="0086643A" w:rsidRDefault="00E33BA8" w:rsidP="0086643A">
      <w:pPr>
        <w:tabs>
          <w:tab w:val="left" w:pos="2552"/>
          <w:tab w:val="left" w:pos="5670"/>
        </w:tabs>
        <w:spacing w:after="0" w:line="240" w:lineRule="auto"/>
      </w:pPr>
      <w:r>
        <w:t>Feuchtwanger Str. 3</w:t>
      </w:r>
      <w:r w:rsidR="00EF635A">
        <w:t xml:space="preserve">8, 91522 Ansbach, Tel.: 0981 </w:t>
      </w:r>
      <w:r>
        <w:t>4653-18</w:t>
      </w:r>
      <w:r w:rsidR="00A2536D">
        <w:t>7</w:t>
      </w:r>
      <w:r w:rsidR="00ED4144">
        <w:t>0</w:t>
      </w:r>
    </w:p>
    <w:p w14:paraId="4F7C76AA" w14:textId="77777777" w:rsidR="00A2536D" w:rsidRDefault="00A2536D" w:rsidP="0086643A">
      <w:pPr>
        <w:tabs>
          <w:tab w:val="left" w:pos="2552"/>
          <w:tab w:val="left" w:pos="5670"/>
        </w:tabs>
        <w:spacing w:after="0" w:line="240" w:lineRule="auto"/>
      </w:pPr>
      <w:r w:rsidRPr="00A2536D">
        <w:t>Hilfe bei akuten psychischen Krisen</w:t>
      </w:r>
      <w:r w:rsidR="00EF635A">
        <w:t xml:space="preserve">: Tel. : 0981 </w:t>
      </w:r>
      <w:r>
        <w:t>4653-1820</w:t>
      </w:r>
    </w:p>
    <w:p w14:paraId="74E12F0C" w14:textId="77777777" w:rsidR="0086643A" w:rsidRDefault="00000000" w:rsidP="00B22889">
      <w:pPr>
        <w:tabs>
          <w:tab w:val="left" w:pos="2552"/>
          <w:tab w:val="left" w:pos="5670"/>
        </w:tabs>
        <w:spacing w:after="0" w:line="240" w:lineRule="auto"/>
        <w:rPr>
          <w:rFonts w:cs="Segoe UI"/>
        </w:rPr>
      </w:pPr>
      <w:hyperlink r:id="rId8" w:history="1">
        <w:r w:rsidR="00A2536D" w:rsidRPr="00B70D48">
          <w:rPr>
            <w:rStyle w:val="Hyperlink"/>
            <w:rFonts w:cs="Segoe UI"/>
          </w:rPr>
          <w:t>https://www.bezirkskliniken-mfr.de/standorte-und-kliniken/ansbach/klinik-fuer-psychiatrie-psychosomatik-und-psychotherapie-des-kinder-und-jugendalters/</w:t>
        </w:r>
      </w:hyperlink>
    </w:p>
    <w:p w14:paraId="7DD6D0A6" w14:textId="77777777" w:rsidR="00A2536D" w:rsidRDefault="00A2536D" w:rsidP="00B22889">
      <w:pPr>
        <w:tabs>
          <w:tab w:val="left" w:pos="2552"/>
          <w:tab w:val="left" w:pos="5670"/>
        </w:tabs>
        <w:spacing w:after="0" w:line="240" w:lineRule="auto"/>
        <w:rPr>
          <w:rFonts w:cs="Segoe UI"/>
        </w:rPr>
      </w:pPr>
    </w:p>
    <w:p w14:paraId="350F62B9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  <w:rPr>
          <w:rFonts w:cs="Segoe UI"/>
        </w:rPr>
      </w:pPr>
    </w:p>
    <w:p w14:paraId="2A4B14C5" w14:textId="77777777" w:rsidR="00C4346D" w:rsidRDefault="00C4346D">
      <w:pPr>
        <w:rPr>
          <w:u w:val="single"/>
        </w:rPr>
      </w:pPr>
      <w:r>
        <w:rPr>
          <w:u w:val="single"/>
        </w:rPr>
        <w:br w:type="page"/>
      </w:r>
    </w:p>
    <w:p w14:paraId="1D68A0EF" w14:textId="77777777" w:rsidR="0086643A" w:rsidRPr="00B83814" w:rsidRDefault="0086643A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B83814">
        <w:rPr>
          <w:u w:val="single"/>
        </w:rPr>
        <w:lastRenderedPageBreak/>
        <w:t>Jugendämter im Landkreis und in der Stadt Ansbach</w:t>
      </w:r>
    </w:p>
    <w:p w14:paraId="51F2C2B8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</w:pPr>
    </w:p>
    <w:p w14:paraId="6924FB23" w14:textId="77777777" w:rsidR="00E33BA8" w:rsidRPr="00E33BA8" w:rsidRDefault="00E33BA8" w:rsidP="00E33BA8">
      <w:pPr>
        <w:tabs>
          <w:tab w:val="left" w:pos="2552"/>
          <w:tab w:val="left" w:pos="5670"/>
        </w:tabs>
        <w:spacing w:after="0" w:line="240" w:lineRule="auto"/>
      </w:pPr>
      <w:r w:rsidRPr="00E33BA8">
        <w:rPr>
          <w:u w:val="single"/>
        </w:rPr>
        <w:t>Stadt Ansbach</w:t>
      </w:r>
      <w:r w:rsidRPr="00E33BA8">
        <w:t xml:space="preserve">: Amt für Familie und Jugend </w:t>
      </w:r>
    </w:p>
    <w:p w14:paraId="4AC355F1" w14:textId="77777777" w:rsidR="00E33BA8" w:rsidRPr="00E33BA8" w:rsidRDefault="00E33BA8" w:rsidP="00E33BA8">
      <w:pPr>
        <w:tabs>
          <w:tab w:val="left" w:pos="2552"/>
          <w:tab w:val="left" w:pos="5670"/>
        </w:tabs>
        <w:spacing w:after="0" w:line="240" w:lineRule="auto"/>
      </w:pPr>
      <w:r w:rsidRPr="00E33BA8">
        <w:t>Nürnberger Straße 3</w:t>
      </w:r>
      <w:r w:rsidR="00EF635A">
        <w:t xml:space="preserve">2, 91522 Ansbach, Tel.: 0981 </w:t>
      </w:r>
      <w:r w:rsidRPr="00E33BA8">
        <w:t xml:space="preserve">51-265 </w:t>
      </w:r>
    </w:p>
    <w:p w14:paraId="42C4CB6D" w14:textId="77777777" w:rsidR="00225E39" w:rsidRDefault="00000000" w:rsidP="00B22889">
      <w:pPr>
        <w:tabs>
          <w:tab w:val="left" w:pos="2552"/>
          <w:tab w:val="left" w:pos="5670"/>
        </w:tabs>
        <w:spacing w:after="0" w:line="240" w:lineRule="auto"/>
      </w:pPr>
      <w:hyperlink r:id="rId9" w:history="1">
        <w:r w:rsidR="00225E39" w:rsidRPr="00B70D48">
          <w:rPr>
            <w:rStyle w:val="Hyperlink"/>
          </w:rPr>
          <w:t>https://www.ansbach.de/B%C3%BCrger/Familie-Soziales/Jugend/index.php?ModID=9&amp;object=tx%7C2595.2&amp;FID=2595.86.1&amp;NavID=2595.139&amp;La=1</w:t>
        </w:r>
      </w:hyperlink>
    </w:p>
    <w:p w14:paraId="12BCFC60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  <w:r>
        <w:t xml:space="preserve">Mail: </w:t>
      </w:r>
      <w:hyperlink r:id="rId10" w:history="1">
        <w:r w:rsidRPr="00DA697C">
          <w:rPr>
            <w:rStyle w:val="Hyperlink"/>
          </w:rPr>
          <w:t>jugendamt@ansbach.de</w:t>
        </w:r>
      </w:hyperlink>
    </w:p>
    <w:p w14:paraId="772AB84D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</w:p>
    <w:p w14:paraId="3CED627A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  <w:r w:rsidRPr="00E33BA8">
        <w:rPr>
          <w:u w:val="single"/>
        </w:rPr>
        <w:t>Landkreis Ansbach</w:t>
      </w:r>
      <w:r>
        <w:t xml:space="preserve">: </w:t>
      </w:r>
      <w:r w:rsidRPr="00E33BA8">
        <w:t>Amt für Jugend und Familie</w:t>
      </w:r>
    </w:p>
    <w:p w14:paraId="79E7A993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  <w:r>
        <w:t>Crailsheimstraße 1, 91522 Ans</w:t>
      </w:r>
      <w:r w:rsidR="00EF635A">
        <w:t xml:space="preserve">bach, Tel.: 0981 468-5501, Fax: 0981 </w:t>
      </w:r>
      <w:r w:rsidRPr="00E33BA8">
        <w:t>468-185</w:t>
      </w:r>
      <w:r w:rsidR="006C7D55">
        <w:t>5</w:t>
      </w:r>
      <w:r w:rsidRPr="00E33BA8">
        <w:t>99</w:t>
      </w:r>
    </w:p>
    <w:p w14:paraId="476162A4" w14:textId="77777777" w:rsidR="00225E39" w:rsidRDefault="00000000" w:rsidP="00B22889">
      <w:pPr>
        <w:tabs>
          <w:tab w:val="left" w:pos="2552"/>
          <w:tab w:val="left" w:pos="5670"/>
        </w:tabs>
        <w:spacing w:after="0" w:line="240" w:lineRule="auto"/>
      </w:pPr>
      <w:hyperlink r:id="rId11" w:history="1">
        <w:r w:rsidR="00225E39" w:rsidRPr="00B70D48">
          <w:rPr>
            <w:rStyle w:val="Hyperlink"/>
          </w:rPr>
          <w:t>https://www.landkreis-ansbach.de/Leben-im-Landkreis/Familie-Senioren/Amt-f-r-Jugend-und-Familie</w:t>
        </w:r>
      </w:hyperlink>
    </w:p>
    <w:p w14:paraId="7E11F954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  <w:r w:rsidRPr="00E33BA8">
        <w:t xml:space="preserve">Mail: </w:t>
      </w:r>
      <w:hyperlink r:id="rId12" w:history="1">
        <w:r w:rsidRPr="00DA697C">
          <w:rPr>
            <w:rStyle w:val="Hyperlink"/>
          </w:rPr>
          <w:t>jugendamt@landratsamt-ansbach.de</w:t>
        </w:r>
      </w:hyperlink>
    </w:p>
    <w:p w14:paraId="1296FDDC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</w:p>
    <w:p w14:paraId="45959B97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</w:p>
    <w:p w14:paraId="177ED250" w14:textId="77777777" w:rsidR="0086643A" w:rsidRPr="0086643A" w:rsidRDefault="0086643A" w:rsidP="0086643A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B83814">
        <w:rPr>
          <w:u w:val="single"/>
        </w:rPr>
        <w:t>Eltern-, Jugend- und Familienberatungsstelle für den Landkreis und Stadt Ansbach</w:t>
      </w:r>
    </w:p>
    <w:p w14:paraId="77571476" w14:textId="77777777" w:rsidR="00225E39" w:rsidRDefault="00E33BA8" w:rsidP="00E33BA8">
      <w:pPr>
        <w:tabs>
          <w:tab w:val="left" w:pos="2552"/>
          <w:tab w:val="left" w:pos="5670"/>
        </w:tabs>
        <w:spacing w:after="0" w:line="240" w:lineRule="auto"/>
      </w:pPr>
      <w:r w:rsidRPr="00E33BA8">
        <w:t>Crailsheimstraße 64</w:t>
      </w:r>
      <w:r>
        <w:t xml:space="preserve">, </w:t>
      </w:r>
      <w:r w:rsidRPr="00E33BA8">
        <w:t>91522</w:t>
      </w:r>
      <w:r>
        <w:t xml:space="preserve"> </w:t>
      </w:r>
      <w:r w:rsidRPr="00E33BA8">
        <w:t>Ansbach</w:t>
      </w:r>
      <w:r w:rsidR="00EF635A">
        <w:t>, Tel.: 0981</w:t>
      </w:r>
      <w:r>
        <w:t xml:space="preserve"> 468-5555, </w:t>
      </w:r>
      <w:r w:rsidR="00EF635A">
        <w:t xml:space="preserve">Fax: </w:t>
      </w:r>
      <w:r w:rsidRPr="00E33BA8">
        <w:t>0981 468-18 5</w:t>
      </w:r>
      <w:r>
        <w:t xml:space="preserve">519 </w:t>
      </w:r>
      <w:r>
        <w:br/>
      </w:r>
      <w:hyperlink r:id="rId13" w:history="1">
        <w:r w:rsidR="00225E39" w:rsidRPr="00B70D48">
          <w:rPr>
            <w:rStyle w:val="Hyperlink"/>
          </w:rPr>
          <w:t>http://www.erziehungsberatung.landkreis-ansbach.de/Erziehungsberatung</w:t>
        </w:r>
      </w:hyperlink>
    </w:p>
    <w:p w14:paraId="62B8E50E" w14:textId="77777777" w:rsidR="00E33BA8" w:rsidRDefault="00E33BA8" w:rsidP="00E33BA8">
      <w:pPr>
        <w:tabs>
          <w:tab w:val="left" w:pos="2552"/>
          <w:tab w:val="left" w:pos="5670"/>
        </w:tabs>
        <w:spacing w:after="0" w:line="240" w:lineRule="auto"/>
      </w:pPr>
      <w:r>
        <w:t>Mail:</w:t>
      </w:r>
      <w:r w:rsidRPr="00E33BA8">
        <w:t xml:space="preserve"> </w:t>
      </w:r>
      <w:hyperlink r:id="rId14" w:history="1">
        <w:r w:rsidRPr="00DA697C">
          <w:rPr>
            <w:rStyle w:val="Hyperlink"/>
          </w:rPr>
          <w:t>eb-stelle@landratsamt-ansbach.de</w:t>
        </w:r>
      </w:hyperlink>
    </w:p>
    <w:p w14:paraId="6A384365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</w:pPr>
    </w:p>
    <w:p w14:paraId="0B7E5675" w14:textId="77777777" w:rsidR="009D2FFA" w:rsidRDefault="009D2FFA" w:rsidP="00B22889">
      <w:pPr>
        <w:tabs>
          <w:tab w:val="left" w:pos="2552"/>
          <w:tab w:val="left" w:pos="5670"/>
        </w:tabs>
        <w:spacing w:after="0" w:line="240" w:lineRule="auto"/>
      </w:pPr>
    </w:p>
    <w:p w14:paraId="08C7750A" w14:textId="77777777" w:rsidR="0086643A" w:rsidRDefault="0086643A" w:rsidP="0086643A">
      <w:pPr>
        <w:tabs>
          <w:tab w:val="left" w:pos="2552"/>
          <w:tab w:val="left" w:pos="5670"/>
        </w:tabs>
        <w:spacing w:after="0" w:line="240" w:lineRule="auto"/>
        <w:rPr>
          <w:rFonts w:cs="Segoe UI"/>
        </w:rPr>
      </w:pPr>
      <w:r>
        <w:rPr>
          <w:rFonts w:cs="Segoe UI"/>
        </w:rPr>
        <w:t>Niedergelassene Kinder- und Jugendpsychiater, Kinderärzte mit entsprechender Ausrichtung und psychotherapeutische Praxen dürfen an dieser Stelle aus Gründen des freien Wettbewerbs der Anbieter nicht namentlich genannt werden.</w:t>
      </w:r>
    </w:p>
    <w:p w14:paraId="66E1AC64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</w:pPr>
    </w:p>
    <w:p w14:paraId="7A9F5529" w14:textId="77777777" w:rsidR="009D2FFA" w:rsidRPr="009D2FFA" w:rsidRDefault="009D2FFA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9D2FFA">
        <w:rPr>
          <w:u w:val="single"/>
        </w:rPr>
        <w:t>Online-Links für die Suche nach der richtigen Therapeutin / dem richt</w:t>
      </w:r>
      <w:r w:rsidR="00D57A0D">
        <w:rPr>
          <w:u w:val="single"/>
        </w:rPr>
        <w:t>ig</w:t>
      </w:r>
      <w:r w:rsidRPr="009D2FFA">
        <w:rPr>
          <w:u w:val="single"/>
        </w:rPr>
        <w:t>en Therapeuten:</w:t>
      </w:r>
    </w:p>
    <w:p w14:paraId="4D93081F" w14:textId="77777777" w:rsidR="009D2FFA" w:rsidRPr="009D2FFA" w:rsidRDefault="00000000" w:rsidP="009D2FFA">
      <w:pPr>
        <w:tabs>
          <w:tab w:val="left" w:pos="2552"/>
          <w:tab w:val="left" w:pos="5670"/>
        </w:tabs>
        <w:spacing w:after="0" w:line="240" w:lineRule="auto"/>
        <w:rPr>
          <w:rStyle w:val="Hyperlink"/>
          <w:u w:val="none"/>
        </w:rPr>
      </w:pPr>
      <w:hyperlink r:id="rId15" w:tgtFrame="_blank" w:history="1">
        <w:r w:rsidR="009D2FFA" w:rsidRPr="009D2FFA">
          <w:rPr>
            <w:rStyle w:val="Hyperlink"/>
            <w:u w:val="none"/>
          </w:rPr>
          <w:t>https://www.kvb.de/service/patienten/psychotherapeutische-versorgung/</w:t>
        </w:r>
      </w:hyperlink>
    </w:p>
    <w:p w14:paraId="1CAB5B6A" w14:textId="77777777" w:rsidR="009D2FFA" w:rsidRPr="009D2FFA" w:rsidRDefault="00000000" w:rsidP="009D2FFA">
      <w:pPr>
        <w:tabs>
          <w:tab w:val="left" w:pos="255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tgtFrame="_blank" w:history="1">
        <w:r w:rsidR="009D2FFA" w:rsidRPr="009D2FFA">
          <w:rPr>
            <w:rStyle w:val="Hyperlink"/>
            <w:u w:val="none"/>
          </w:rPr>
          <w:t>https://www.ptk-bayern.de/ptk/web.nsf/formular?openForm&amp;formular=depsychotherapeutensuche</w:t>
        </w:r>
      </w:hyperlink>
    </w:p>
    <w:p w14:paraId="74DEB64A" w14:textId="77777777" w:rsidR="009D2FFA" w:rsidRDefault="009D2FFA" w:rsidP="00B22889">
      <w:pPr>
        <w:tabs>
          <w:tab w:val="left" w:pos="2552"/>
          <w:tab w:val="left" w:pos="5670"/>
        </w:tabs>
        <w:spacing w:after="0" w:line="240" w:lineRule="auto"/>
      </w:pPr>
    </w:p>
    <w:p w14:paraId="1F042B59" w14:textId="77777777" w:rsidR="0062474D" w:rsidRDefault="0062474D" w:rsidP="0086643A">
      <w:pPr>
        <w:spacing w:after="0" w:line="240" w:lineRule="auto"/>
        <w:ind w:left="426" w:hanging="426"/>
        <w:rPr>
          <w:b/>
          <w:u w:val="single"/>
        </w:rPr>
      </w:pPr>
    </w:p>
    <w:p w14:paraId="7DFFAF8C" w14:textId="77777777" w:rsidR="0086643A" w:rsidRPr="0086643A" w:rsidRDefault="00C03315" w:rsidP="0086643A">
      <w:pPr>
        <w:spacing w:after="0" w:line="240" w:lineRule="auto"/>
        <w:ind w:left="426" w:hanging="426"/>
        <w:rPr>
          <w:b/>
          <w:u w:val="single"/>
        </w:rPr>
      </w:pPr>
      <w:r>
        <w:rPr>
          <w:b/>
          <w:u w:val="single"/>
        </w:rPr>
        <w:t xml:space="preserve">3. </w:t>
      </w:r>
      <w:r w:rsidR="000341BA">
        <w:rPr>
          <w:b/>
          <w:u w:val="single"/>
        </w:rPr>
        <w:tab/>
      </w:r>
      <w:r w:rsidR="0086643A">
        <w:rPr>
          <w:b/>
          <w:u w:val="single"/>
        </w:rPr>
        <w:t>Krisen</w:t>
      </w:r>
      <w:r>
        <w:rPr>
          <w:b/>
          <w:u w:val="single"/>
        </w:rPr>
        <w:t>-H</w:t>
      </w:r>
      <w:r w:rsidR="0086643A">
        <w:rPr>
          <w:b/>
          <w:u w:val="single"/>
        </w:rPr>
        <w:t>otlines</w:t>
      </w:r>
      <w:r w:rsidR="000E356F">
        <w:rPr>
          <w:b/>
          <w:u w:val="single"/>
        </w:rPr>
        <w:t xml:space="preserve"> und Onlineberatung</w:t>
      </w:r>
    </w:p>
    <w:p w14:paraId="54FE933B" w14:textId="77777777" w:rsidR="0086643A" w:rsidRDefault="0086643A" w:rsidP="00B22889">
      <w:pPr>
        <w:tabs>
          <w:tab w:val="left" w:pos="2552"/>
          <w:tab w:val="left" w:pos="5670"/>
        </w:tabs>
        <w:spacing w:after="0" w:line="240" w:lineRule="auto"/>
      </w:pPr>
      <w:r>
        <w:t xml:space="preserve">Folgende Hotlines bieten im akuten Krisenfall Informationen und Beratung </w:t>
      </w:r>
      <w:r w:rsidR="000E356F">
        <w:t xml:space="preserve">auch am Wochenende 24 Stunden </w:t>
      </w:r>
      <w:r>
        <w:t>rund um die Uhr</w:t>
      </w:r>
      <w:r w:rsidR="00922108">
        <w:t>.</w:t>
      </w:r>
    </w:p>
    <w:p w14:paraId="45632490" w14:textId="77777777" w:rsidR="000E356F" w:rsidRDefault="000E356F" w:rsidP="00B22889">
      <w:pPr>
        <w:tabs>
          <w:tab w:val="left" w:pos="2552"/>
          <w:tab w:val="left" w:pos="5670"/>
        </w:tabs>
        <w:spacing w:after="0" w:line="240" w:lineRule="auto"/>
      </w:pPr>
    </w:p>
    <w:p w14:paraId="077E71E5" w14:textId="77777777" w:rsidR="00ED4144" w:rsidRPr="00B83814" w:rsidRDefault="00ED4144" w:rsidP="00ED4144">
      <w:pPr>
        <w:tabs>
          <w:tab w:val="left" w:pos="2552"/>
          <w:tab w:val="left" w:pos="5670"/>
        </w:tabs>
        <w:spacing w:after="0" w:line="240" w:lineRule="auto"/>
        <w:rPr>
          <w:rFonts w:cs="Segoe UI"/>
          <w:u w:val="single"/>
        </w:rPr>
      </w:pPr>
      <w:r w:rsidRPr="00B83814">
        <w:rPr>
          <w:rFonts w:cs="Segoe UI"/>
          <w:u w:val="single"/>
        </w:rPr>
        <w:t>Klinik für Psychiatrie, Psychosomatik und Psychotherapie des Kindes- und Jugendalters am Bezirksklinikum Ansbach</w:t>
      </w:r>
    </w:p>
    <w:p w14:paraId="18E41FE8" w14:textId="77777777" w:rsidR="00ED4144" w:rsidRDefault="00ED4144" w:rsidP="00ED4144">
      <w:pPr>
        <w:tabs>
          <w:tab w:val="left" w:pos="2552"/>
          <w:tab w:val="left" w:pos="5670"/>
        </w:tabs>
        <w:spacing w:after="0" w:line="240" w:lineRule="auto"/>
      </w:pPr>
      <w:r w:rsidRPr="00A2536D">
        <w:t>Hilfe bei akuten psychischen Krisen</w:t>
      </w:r>
      <w:r w:rsidR="00EF635A">
        <w:t xml:space="preserve">: Tel.: 0981 </w:t>
      </w:r>
      <w:r>
        <w:t>4653-1820</w:t>
      </w:r>
    </w:p>
    <w:p w14:paraId="02A8C63A" w14:textId="77777777" w:rsidR="00ED4144" w:rsidRDefault="00ED4144" w:rsidP="00ED4144">
      <w:pPr>
        <w:tabs>
          <w:tab w:val="left" w:pos="2552"/>
          <w:tab w:val="left" w:pos="5670"/>
        </w:tabs>
        <w:spacing w:after="0" w:line="240" w:lineRule="auto"/>
      </w:pPr>
      <w:r>
        <w:t>Feuchtwanger Str. 38, 91522 Ansbach</w:t>
      </w:r>
    </w:p>
    <w:p w14:paraId="1FC9425D" w14:textId="77777777" w:rsidR="00ED4144" w:rsidRDefault="00000000" w:rsidP="00ED4144">
      <w:pPr>
        <w:tabs>
          <w:tab w:val="left" w:pos="2552"/>
          <w:tab w:val="left" w:pos="5670"/>
        </w:tabs>
        <w:spacing w:after="0" w:line="240" w:lineRule="auto"/>
        <w:rPr>
          <w:rFonts w:cs="Segoe UI"/>
        </w:rPr>
      </w:pPr>
      <w:hyperlink r:id="rId17" w:history="1">
        <w:r w:rsidR="00ED4144" w:rsidRPr="00B70D48">
          <w:rPr>
            <w:rStyle w:val="Hyperlink"/>
            <w:rFonts w:cs="Segoe UI"/>
          </w:rPr>
          <w:t>https://www.bezirkskliniken-mfr.de/standorte-und-kliniken/ansbach/klinik-fuer-psychiatrie-psychosomatik-und-psychotherapie-des-kinder-und-jugendalters/</w:t>
        </w:r>
      </w:hyperlink>
    </w:p>
    <w:p w14:paraId="0703B279" w14:textId="77777777" w:rsidR="00ED4144" w:rsidRDefault="00ED4144" w:rsidP="00B22889">
      <w:pPr>
        <w:tabs>
          <w:tab w:val="left" w:pos="2552"/>
          <w:tab w:val="left" w:pos="5670"/>
        </w:tabs>
        <w:spacing w:after="0" w:line="240" w:lineRule="auto"/>
      </w:pPr>
    </w:p>
    <w:p w14:paraId="33E2776B" w14:textId="77777777" w:rsidR="006C7D55" w:rsidRDefault="006C7D55" w:rsidP="006C7D55">
      <w:pPr>
        <w:tabs>
          <w:tab w:val="left" w:pos="2552"/>
          <w:tab w:val="left" w:pos="5670"/>
        </w:tabs>
        <w:spacing w:after="0" w:line="240" w:lineRule="auto"/>
      </w:pPr>
      <w:r w:rsidRPr="00E33BA8">
        <w:rPr>
          <w:u w:val="single"/>
        </w:rPr>
        <w:t>Landkreis Ansbach</w:t>
      </w:r>
      <w:r>
        <w:t xml:space="preserve">: </w:t>
      </w:r>
      <w:r w:rsidRPr="00E33BA8">
        <w:t>Amt für Jugend und Familie</w:t>
      </w:r>
    </w:p>
    <w:p w14:paraId="120C04D6" w14:textId="77777777" w:rsidR="006C7D55" w:rsidRDefault="006C7D55" w:rsidP="00B22889">
      <w:pPr>
        <w:tabs>
          <w:tab w:val="left" w:pos="2552"/>
          <w:tab w:val="left" w:pos="5670"/>
        </w:tabs>
        <w:spacing w:after="0" w:line="240" w:lineRule="auto"/>
      </w:pPr>
      <w:r>
        <w:t>Hotline für Kinderschutzfälle</w:t>
      </w:r>
    </w:p>
    <w:p w14:paraId="72224BB9" w14:textId="77777777" w:rsidR="00ED4144" w:rsidRDefault="006C7D55" w:rsidP="00B22889">
      <w:pPr>
        <w:tabs>
          <w:tab w:val="left" w:pos="2552"/>
          <w:tab w:val="left" w:pos="5670"/>
        </w:tabs>
        <w:spacing w:after="0" w:line="240" w:lineRule="auto"/>
      </w:pPr>
      <w:r w:rsidRPr="006C7D55">
        <w:rPr>
          <w:rFonts w:cstheme="minorHAnsi"/>
        </w:rPr>
        <w:t>Montag bis Donnerstag 8.00 bis 16.00 Uhr und Freitag 8.00 bis 12.00 Uhr</w:t>
      </w:r>
      <w:r w:rsidRPr="006C7D55">
        <w:t xml:space="preserve">  </w:t>
      </w:r>
      <w:r>
        <w:t>Tel.: 0981 468-5550</w:t>
      </w:r>
    </w:p>
    <w:p w14:paraId="28BFEB13" w14:textId="77777777" w:rsidR="006C7D55" w:rsidRDefault="006C7D55" w:rsidP="00B22889">
      <w:pPr>
        <w:tabs>
          <w:tab w:val="left" w:pos="2552"/>
          <w:tab w:val="left" w:pos="5670"/>
        </w:tabs>
        <w:spacing w:after="0" w:line="240" w:lineRule="auto"/>
      </w:pPr>
    </w:p>
    <w:p w14:paraId="65A9FCE9" w14:textId="77777777" w:rsidR="000E356F" w:rsidRPr="000E356F" w:rsidRDefault="000E356F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0E356F">
        <w:rPr>
          <w:u w:val="single"/>
        </w:rPr>
        <w:t>Krisendienst Mittelfranken</w:t>
      </w:r>
    </w:p>
    <w:p w14:paraId="45585BA6" w14:textId="77777777" w:rsidR="000E356F" w:rsidRPr="00B83814" w:rsidRDefault="00000000" w:rsidP="00B22889">
      <w:pPr>
        <w:tabs>
          <w:tab w:val="left" w:pos="2552"/>
          <w:tab w:val="left" w:pos="5670"/>
        </w:tabs>
        <w:spacing w:after="0" w:line="240" w:lineRule="auto"/>
      </w:pPr>
      <w:hyperlink r:id="rId18" w:history="1">
        <w:r w:rsidR="000E356F" w:rsidRPr="00B83814">
          <w:rPr>
            <w:rStyle w:val="Hyperlink"/>
            <w:u w:val="none"/>
          </w:rPr>
          <w:t>www.krisendienst-mittelfranken.de</w:t>
        </w:r>
      </w:hyperlink>
    </w:p>
    <w:p w14:paraId="69C0C372" w14:textId="77777777" w:rsidR="000E356F" w:rsidRDefault="000E356F" w:rsidP="000E356F">
      <w:pPr>
        <w:tabs>
          <w:tab w:val="left" w:pos="2552"/>
          <w:tab w:val="left" w:pos="5670"/>
        </w:tabs>
        <w:spacing w:after="0" w:line="240" w:lineRule="auto"/>
      </w:pPr>
      <w:r w:rsidRPr="000E356F">
        <w:t xml:space="preserve">Kostenlose Beratung </w:t>
      </w:r>
      <w:r>
        <w:t>abends und am Wochenende</w:t>
      </w:r>
      <w:r w:rsidRPr="000E356F">
        <w:t xml:space="preserve">, Tel.: </w:t>
      </w:r>
      <w:r w:rsidR="00EF635A">
        <w:t xml:space="preserve">0911 </w:t>
      </w:r>
      <w:r>
        <w:t>424855-0</w:t>
      </w:r>
    </w:p>
    <w:p w14:paraId="2316EBF2" w14:textId="77777777" w:rsidR="000E356F" w:rsidRPr="000E356F" w:rsidRDefault="000E356F" w:rsidP="000E356F">
      <w:pPr>
        <w:tabs>
          <w:tab w:val="left" w:pos="2552"/>
          <w:tab w:val="left" w:pos="5670"/>
        </w:tabs>
        <w:spacing w:after="0" w:line="240" w:lineRule="auto"/>
      </w:pPr>
      <w:r>
        <w:t>auch in türkischer und russischer Sprache</w:t>
      </w:r>
    </w:p>
    <w:p w14:paraId="41665C3C" w14:textId="77777777" w:rsidR="000E356F" w:rsidRDefault="000E356F" w:rsidP="00B22889">
      <w:pPr>
        <w:tabs>
          <w:tab w:val="left" w:pos="2552"/>
          <w:tab w:val="left" w:pos="5670"/>
        </w:tabs>
        <w:spacing w:after="0" w:line="240" w:lineRule="auto"/>
      </w:pPr>
    </w:p>
    <w:p w14:paraId="0EED41EA" w14:textId="77777777" w:rsidR="00ED5F9A" w:rsidRPr="00ED5F9A" w:rsidRDefault="00ED5F9A" w:rsidP="00ED5F9A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ED5F9A">
        <w:rPr>
          <w:u w:val="single"/>
        </w:rPr>
        <w:t>Telefonseelsorge</w:t>
      </w:r>
    </w:p>
    <w:p w14:paraId="3F0678DD" w14:textId="77777777" w:rsidR="00ED5F9A" w:rsidRPr="00ED5F9A" w:rsidRDefault="00ED5F9A" w:rsidP="00ED5F9A">
      <w:pPr>
        <w:tabs>
          <w:tab w:val="left" w:pos="2552"/>
          <w:tab w:val="left" w:pos="5670"/>
        </w:tabs>
        <w:spacing w:after="0" w:line="240" w:lineRule="auto"/>
      </w:pPr>
      <w:r w:rsidRPr="00ED5F9A">
        <w:t xml:space="preserve">Kostenlose, anonyme Beratung rund um die Uhr: </w:t>
      </w:r>
    </w:p>
    <w:p w14:paraId="76577B5E" w14:textId="77777777" w:rsidR="00ED5F9A" w:rsidRPr="00ED5F9A" w:rsidRDefault="00EF635A" w:rsidP="00ED5F9A">
      <w:pPr>
        <w:tabs>
          <w:tab w:val="left" w:pos="2552"/>
          <w:tab w:val="left" w:pos="5670"/>
        </w:tabs>
        <w:spacing w:after="0" w:line="240" w:lineRule="auto"/>
      </w:pPr>
      <w:r>
        <w:t xml:space="preserve">Tel.: 0800 1110111 oder 0800 </w:t>
      </w:r>
      <w:r w:rsidR="00ED5F9A" w:rsidRPr="00ED5F9A">
        <w:t>1110222</w:t>
      </w:r>
    </w:p>
    <w:p w14:paraId="1524B120" w14:textId="77777777" w:rsidR="00ED5F9A" w:rsidRDefault="00000000" w:rsidP="00ED5F9A">
      <w:pPr>
        <w:tabs>
          <w:tab w:val="left" w:pos="2552"/>
          <w:tab w:val="left" w:pos="5670"/>
        </w:tabs>
        <w:spacing w:after="0" w:line="240" w:lineRule="auto"/>
      </w:pPr>
      <w:hyperlink r:id="rId19" w:history="1">
        <w:r w:rsidR="00ED5F9A" w:rsidRPr="00B70D48">
          <w:rPr>
            <w:rStyle w:val="Hyperlink"/>
          </w:rPr>
          <w:t>https://www.telefonseelsorge.de</w:t>
        </w:r>
      </w:hyperlink>
    </w:p>
    <w:p w14:paraId="3BABC25C" w14:textId="77777777" w:rsidR="00ED5F9A" w:rsidRDefault="00ED5F9A" w:rsidP="00ED5F9A">
      <w:pPr>
        <w:tabs>
          <w:tab w:val="left" w:pos="2552"/>
          <w:tab w:val="left" w:pos="5670"/>
        </w:tabs>
        <w:spacing w:after="0" w:line="240" w:lineRule="auto"/>
      </w:pPr>
    </w:p>
    <w:p w14:paraId="474C23EE" w14:textId="77777777" w:rsidR="00C03315" w:rsidRDefault="00C03315" w:rsidP="00ED5F9A">
      <w:pPr>
        <w:tabs>
          <w:tab w:val="left" w:pos="2552"/>
          <w:tab w:val="left" w:pos="5670"/>
        </w:tabs>
        <w:spacing w:after="0" w:line="240" w:lineRule="auto"/>
      </w:pPr>
      <w:r>
        <w:br w:type="page"/>
      </w:r>
    </w:p>
    <w:p w14:paraId="4F0B3980" w14:textId="77777777" w:rsidR="00ED5F9A" w:rsidRDefault="00ED5F9A" w:rsidP="00ED5F9A">
      <w:pPr>
        <w:tabs>
          <w:tab w:val="left" w:pos="2552"/>
          <w:tab w:val="left" w:pos="5670"/>
        </w:tabs>
        <w:spacing w:after="0" w:line="240" w:lineRule="auto"/>
      </w:pPr>
    </w:p>
    <w:p w14:paraId="7CA9CDBF" w14:textId="77777777" w:rsidR="000E356F" w:rsidRPr="000E356F" w:rsidRDefault="000E356F" w:rsidP="00B22889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0E356F">
        <w:rPr>
          <w:u w:val="single"/>
        </w:rPr>
        <w:t>Nummer gegen Kummer</w:t>
      </w:r>
    </w:p>
    <w:p w14:paraId="194707F5" w14:textId="77777777" w:rsidR="000E356F" w:rsidRPr="00B83814" w:rsidRDefault="00000000" w:rsidP="000E356F">
      <w:pPr>
        <w:tabs>
          <w:tab w:val="left" w:pos="2552"/>
          <w:tab w:val="left" w:pos="5670"/>
        </w:tabs>
        <w:spacing w:after="0" w:line="240" w:lineRule="auto"/>
      </w:pPr>
      <w:hyperlink r:id="rId20" w:history="1">
        <w:r w:rsidR="000E356F" w:rsidRPr="00B83814">
          <w:rPr>
            <w:rStyle w:val="Hyperlink"/>
            <w:u w:val="none"/>
          </w:rPr>
          <w:t>https://www.nummergegenkummer.de/</w:t>
        </w:r>
      </w:hyperlink>
    </w:p>
    <w:p w14:paraId="55090750" w14:textId="77777777" w:rsidR="000E356F" w:rsidRPr="000E356F" w:rsidRDefault="000E356F" w:rsidP="000E356F">
      <w:pPr>
        <w:tabs>
          <w:tab w:val="left" w:pos="2552"/>
          <w:tab w:val="left" w:pos="5670"/>
        </w:tabs>
        <w:spacing w:after="0" w:line="240" w:lineRule="auto"/>
      </w:pPr>
      <w:r>
        <w:t>Bundesweite, k</w:t>
      </w:r>
      <w:r w:rsidRPr="000E356F">
        <w:t>ostenlose Beratung von Mo bis Sa 14 Uhr bis 20 Uhr, Tel.: 116111</w:t>
      </w:r>
    </w:p>
    <w:p w14:paraId="566A6293" w14:textId="77777777" w:rsidR="000E356F" w:rsidRPr="000E356F" w:rsidRDefault="000E356F" w:rsidP="000E356F">
      <w:pPr>
        <w:tabs>
          <w:tab w:val="left" w:pos="2552"/>
          <w:tab w:val="left" w:pos="5670"/>
        </w:tabs>
        <w:spacing w:after="0" w:line="240" w:lineRule="auto"/>
      </w:pPr>
      <w:r w:rsidRPr="000E356F">
        <w:t>Elterntelefon; Mo bis Fr 9 Uhr – 11 Uhr sowie Di und Do 17 Uhr bis 19 Uhr unter</w:t>
      </w:r>
      <w:r>
        <w:t xml:space="preserve"> </w:t>
      </w:r>
      <w:r w:rsidR="00EF635A">
        <w:t xml:space="preserve">Tel.: </w:t>
      </w:r>
      <w:r w:rsidRPr="000E356F">
        <w:t>0800</w:t>
      </w:r>
      <w:r w:rsidR="00EF635A">
        <w:t xml:space="preserve"> </w:t>
      </w:r>
      <w:r w:rsidRPr="000E356F">
        <w:t>1110550</w:t>
      </w:r>
    </w:p>
    <w:p w14:paraId="4A548B6D" w14:textId="77777777" w:rsidR="000E356F" w:rsidRDefault="000E356F" w:rsidP="00B22889">
      <w:pPr>
        <w:tabs>
          <w:tab w:val="left" w:pos="2552"/>
          <w:tab w:val="left" w:pos="5670"/>
        </w:tabs>
        <w:spacing w:after="0" w:line="240" w:lineRule="auto"/>
      </w:pPr>
    </w:p>
    <w:p w14:paraId="2875AF43" w14:textId="77777777" w:rsidR="000F1834" w:rsidRDefault="000F1834" w:rsidP="00B22889">
      <w:pPr>
        <w:tabs>
          <w:tab w:val="left" w:pos="2552"/>
          <w:tab w:val="left" w:pos="5670"/>
        </w:tabs>
        <w:spacing w:after="0" w:line="240" w:lineRule="auto"/>
      </w:pPr>
    </w:p>
    <w:p w14:paraId="45D16EF0" w14:textId="77777777" w:rsidR="000F1834" w:rsidRPr="000F1834" w:rsidRDefault="000F1834" w:rsidP="000F1834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0F1834">
        <w:rPr>
          <w:u w:val="single"/>
        </w:rPr>
        <w:t>Deutsches Bündnis gegen Depression</w:t>
      </w:r>
    </w:p>
    <w:p w14:paraId="0E99BF9D" w14:textId="77777777" w:rsidR="000F1834" w:rsidRPr="000F1834" w:rsidRDefault="000F1834" w:rsidP="000F1834">
      <w:pPr>
        <w:tabs>
          <w:tab w:val="left" w:pos="2552"/>
          <w:tab w:val="left" w:pos="5670"/>
        </w:tabs>
        <w:spacing w:after="0" w:line="240" w:lineRule="auto"/>
      </w:pPr>
      <w:r w:rsidRPr="000F1834">
        <w:t>Ambulanz einer psychiatrischen Abteilung einer Klinik vor Ort – in jedem Fall bei Suizidgedanken</w:t>
      </w:r>
    </w:p>
    <w:p w14:paraId="3B589605" w14:textId="77777777" w:rsidR="000F1834" w:rsidRDefault="000F1834" w:rsidP="000F1834">
      <w:pPr>
        <w:tabs>
          <w:tab w:val="left" w:pos="2552"/>
          <w:tab w:val="left" w:pos="5670"/>
        </w:tabs>
        <w:spacing w:after="0" w:line="240" w:lineRule="auto"/>
      </w:pPr>
      <w:r>
        <w:t xml:space="preserve">Konkrete Hilfe vor Ort </w:t>
      </w:r>
      <w:r w:rsidRPr="000F1834">
        <w:t xml:space="preserve">in </w:t>
      </w:r>
      <w:r>
        <w:t>Nürnberg, Fürth, Erlangen</w:t>
      </w:r>
    </w:p>
    <w:p w14:paraId="50800932" w14:textId="77777777" w:rsidR="000F1834" w:rsidRDefault="00000000" w:rsidP="000F1834">
      <w:pPr>
        <w:tabs>
          <w:tab w:val="left" w:pos="2552"/>
          <w:tab w:val="left" w:pos="5670"/>
        </w:tabs>
        <w:spacing w:after="0" w:line="240" w:lineRule="auto"/>
      </w:pPr>
      <w:hyperlink r:id="rId21" w:history="1">
        <w:r w:rsidR="00E33BA8" w:rsidRPr="00DA697C">
          <w:rPr>
            <w:rStyle w:val="Hyperlink"/>
          </w:rPr>
          <w:t>https://www.deutsche-depressionshilfe.de/start</w:t>
        </w:r>
      </w:hyperlink>
    </w:p>
    <w:p w14:paraId="5AED92A9" w14:textId="77777777" w:rsidR="000F1834" w:rsidRDefault="000F1834" w:rsidP="000F1834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</w:p>
    <w:p w14:paraId="672052E1" w14:textId="77777777" w:rsidR="000F1834" w:rsidRPr="000F1834" w:rsidRDefault="000F1834" w:rsidP="000F1834">
      <w:pPr>
        <w:tabs>
          <w:tab w:val="left" w:pos="2552"/>
          <w:tab w:val="left" w:pos="5670"/>
        </w:tabs>
        <w:spacing w:after="0" w:line="240" w:lineRule="auto"/>
        <w:rPr>
          <w:u w:val="single"/>
        </w:rPr>
      </w:pPr>
      <w:r w:rsidRPr="000F1834">
        <w:rPr>
          <w:u w:val="single"/>
        </w:rPr>
        <w:t>Deutsche Depressionshilfe</w:t>
      </w:r>
    </w:p>
    <w:p w14:paraId="5E187ABF" w14:textId="77777777" w:rsidR="000F1834" w:rsidRPr="000F1834" w:rsidRDefault="000F1834" w:rsidP="000F1834">
      <w:pPr>
        <w:tabs>
          <w:tab w:val="left" w:pos="2552"/>
          <w:tab w:val="left" w:pos="5670"/>
        </w:tabs>
        <w:spacing w:after="0" w:line="240" w:lineRule="auto"/>
      </w:pPr>
      <w:r w:rsidRPr="000F1834">
        <w:t>Kostenlose, anonyme Beratung Mi. und Fr. 08.30 Uhr bis 12.30 Uhr sowie Mo, Di, Do 13 Uhr bis 17 Uhr</w:t>
      </w:r>
    </w:p>
    <w:p w14:paraId="6C29D8A3" w14:textId="77777777" w:rsidR="000F1834" w:rsidRPr="000F1834" w:rsidRDefault="000F1834" w:rsidP="000F1834">
      <w:pPr>
        <w:tabs>
          <w:tab w:val="left" w:pos="2552"/>
          <w:tab w:val="left" w:pos="5670"/>
        </w:tabs>
        <w:spacing w:after="0" w:line="240" w:lineRule="auto"/>
      </w:pPr>
      <w:r w:rsidRPr="000F1834">
        <w:t>Tel.: 0800</w:t>
      </w:r>
      <w:r w:rsidR="00EF635A">
        <w:t xml:space="preserve"> </w:t>
      </w:r>
      <w:r w:rsidRPr="000F1834">
        <w:t>3344533</w:t>
      </w:r>
    </w:p>
    <w:p w14:paraId="1C68CA98" w14:textId="77777777" w:rsidR="000F1834" w:rsidRDefault="00000000" w:rsidP="00B22889">
      <w:pPr>
        <w:tabs>
          <w:tab w:val="left" w:pos="2552"/>
          <w:tab w:val="left" w:pos="5670"/>
        </w:tabs>
        <w:spacing w:after="0" w:line="240" w:lineRule="auto"/>
      </w:pPr>
      <w:hyperlink r:id="rId22" w:history="1">
        <w:r w:rsidR="00E33BA8" w:rsidRPr="00DA697C">
          <w:rPr>
            <w:rStyle w:val="Hyperlink"/>
          </w:rPr>
          <w:t>https://www.deutsche-depressionshilfe.de/start</w:t>
        </w:r>
      </w:hyperlink>
    </w:p>
    <w:p w14:paraId="7B30F9EA" w14:textId="77777777" w:rsidR="00E33BA8" w:rsidRDefault="00E33BA8" w:rsidP="00B22889">
      <w:pPr>
        <w:tabs>
          <w:tab w:val="left" w:pos="2552"/>
          <w:tab w:val="left" w:pos="5670"/>
        </w:tabs>
        <w:spacing w:after="0" w:line="240" w:lineRule="auto"/>
      </w:pPr>
    </w:p>
    <w:p w14:paraId="20F077E7" w14:textId="77777777" w:rsidR="007119AD" w:rsidRDefault="007119AD" w:rsidP="00B22889">
      <w:pPr>
        <w:tabs>
          <w:tab w:val="left" w:pos="2552"/>
          <w:tab w:val="left" w:pos="5670"/>
        </w:tabs>
        <w:spacing w:after="0" w:line="240" w:lineRule="auto"/>
      </w:pPr>
    </w:p>
    <w:p w14:paraId="44348FFE" w14:textId="77777777" w:rsidR="007119AD" w:rsidRDefault="007119AD" w:rsidP="00B22889">
      <w:pPr>
        <w:tabs>
          <w:tab w:val="left" w:pos="2552"/>
          <w:tab w:val="left" w:pos="5670"/>
        </w:tabs>
        <w:spacing w:after="0" w:line="240" w:lineRule="auto"/>
      </w:pPr>
    </w:p>
    <w:sectPr w:rsidR="007119AD" w:rsidSect="00922108">
      <w:pgSz w:w="11906" w:h="16838" w:code="9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DBF"/>
    <w:multiLevelType w:val="hybridMultilevel"/>
    <w:tmpl w:val="9434332C"/>
    <w:lvl w:ilvl="0" w:tplc="F1E8EC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3A25"/>
    <w:multiLevelType w:val="hybridMultilevel"/>
    <w:tmpl w:val="A8EC1224"/>
    <w:lvl w:ilvl="0" w:tplc="4204F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655342">
    <w:abstractNumId w:val="1"/>
  </w:num>
  <w:num w:numId="2" w16cid:durableId="21170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EF4"/>
    <w:rsid w:val="000341BA"/>
    <w:rsid w:val="000E356F"/>
    <w:rsid w:val="000F1834"/>
    <w:rsid w:val="00225E39"/>
    <w:rsid w:val="002D0FF4"/>
    <w:rsid w:val="002D2907"/>
    <w:rsid w:val="002F1B71"/>
    <w:rsid w:val="002F437B"/>
    <w:rsid w:val="00361A9B"/>
    <w:rsid w:val="00424966"/>
    <w:rsid w:val="00437C65"/>
    <w:rsid w:val="0045038C"/>
    <w:rsid w:val="004C4BD1"/>
    <w:rsid w:val="004C5B77"/>
    <w:rsid w:val="004F582C"/>
    <w:rsid w:val="005D4EE4"/>
    <w:rsid w:val="0062474D"/>
    <w:rsid w:val="00677068"/>
    <w:rsid w:val="006C7D55"/>
    <w:rsid w:val="007119AD"/>
    <w:rsid w:val="00766565"/>
    <w:rsid w:val="00854F1D"/>
    <w:rsid w:val="0086643A"/>
    <w:rsid w:val="00922108"/>
    <w:rsid w:val="00943497"/>
    <w:rsid w:val="009845E4"/>
    <w:rsid w:val="0098528D"/>
    <w:rsid w:val="009D2FFA"/>
    <w:rsid w:val="009F5BFC"/>
    <w:rsid w:val="009F7EF4"/>
    <w:rsid w:val="00A2536D"/>
    <w:rsid w:val="00A25741"/>
    <w:rsid w:val="00A43026"/>
    <w:rsid w:val="00B0700F"/>
    <w:rsid w:val="00B22889"/>
    <w:rsid w:val="00B83814"/>
    <w:rsid w:val="00BB3849"/>
    <w:rsid w:val="00C03315"/>
    <w:rsid w:val="00C4346D"/>
    <w:rsid w:val="00C65363"/>
    <w:rsid w:val="00C81346"/>
    <w:rsid w:val="00CA1A1C"/>
    <w:rsid w:val="00D57A0D"/>
    <w:rsid w:val="00DB2EF1"/>
    <w:rsid w:val="00DC35B5"/>
    <w:rsid w:val="00DD3CD9"/>
    <w:rsid w:val="00E33BA8"/>
    <w:rsid w:val="00ED4144"/>
    <w:rsid w:val="00ED5F9A"/>
    <w:rsid w:val="00EF635A"/>
    <w:rsid w:val="00F5225D"/>
    <w:rsid w:val="00FB6F47"/>
    <w:rsid w:val="00FE5080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33EE"/>
  <w15:docId w15:val="{0C7E26B7-8732-4CC7-AFEB-72ACE34C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BD1"/>
  </w:style>
  <w:style w:type="paragraph" w:styleId="berschrift4">
    <w:name w:val="heading 4"/>
    <w:basedOn w:val="Standard"/>
    <w:next w:val="Standard"/>
    <w:link w:val="berschrift4Zchn"/>
    <w:qFormat/>
    <w:rsid w:val="004C5B77"/>
    <w:pPr>
      <w:keepNext/>
      <w:tabs>
        <w:tab w:val="right" w:pos="992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4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6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82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4C5B77"/>
    <w:rPr>
      <w:rFonts w:ascii="Times New Roman" w:eastAsia="Times New Roman" w:hAnsi="Times New Roman" w:cs="Times New Roman"/>
      <w:sz w:val="44"/>
      <w:szCs w:val="20"/>
      <w:lang w:eastAsia="de-DE"/>
    </w:rPr>
  </w:style>
  <w:style w:type="table" w:styleId="Tabellenraster">
    <w:name w:val="Table Grid"/>
    <w:basedOn w:val="NormaleTabelle"/>
    <w:uiPriority w:val="39"/>
    <w:rsid w:val="00A2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74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6643A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7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3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irkskliniken-mfr.de/standorte-und-kliniken/ansbach/klinik-fuer-psychiatrie-psychosomatik-und-psychotherapie-des-kinder-und-jugendalters/" TargetMode="External"/><Relationship Id="rId13" Type="http://schemas.openxmlformats.org/officeDocument/2006/relationships/hyperlink" Target="http://www.erziehungsberatung.landkreis-ansbach.de/Erziehungsberatung" TargetMode="External"/><Relationship Id="rId18" Type="http://schemas.openxmlformats.org/officeDocument/2006/relationships/hyperlink" Target="http://www.krisendienst-mittelfranken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utsche-depressionshilfe.de/start" TargetMode="External"/><Relationship Id="rId7" Type="http://schemas.openxmlformats.org/officeDocument/2006/relationships/hyperlink" Target="https://www.km.bayern.de/ministerium/institutionen/schulberatung/mittelfranken.html" TargetMode="External"/><Relationship Id="rId12" Type="http://schemas.openxmlformats.org/officeDocument/2006/relationships/hyperlink" Target="mailto:jugendamt@landratsamt-ansbach.de" TargetMode="External"/><Relationship Id="rId17" Type="http://schemas.openxmlformats.org/officeDocument/2006/relationships/hyperlink" Target="https://www.bezirkskliniken-mfr.de/standorte-und-kliniken/ansbach/klinik-fuer-psychiatrie-psychosomatik-und-psychotherapie-des-kinder-und-jugendalt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tk-bayern.de/ptk/web.nsf/formular?openForm&amp;formular=depsychotherapeutensuche" TargetMode="External"/><Relationship Id="rId20" Type="http://schemas.openxmlformats.org/officeDocument/2006/relationships/hyperlink" Target="https://www.nummergegenkummer.d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waltung@schulberatung-mittelfranken.de" TargetMode="External"/><Relationship Id="rId11" Type="http://schemas.openxmlformats.org/officeDocument/2006/relationships/hyperlink" Target="https://www.landkreis-ansbach.de/Leben-im-Landkreis/Familie-Senioren/Amt-f-r-Jugend-und-Famili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rundschule-wieseth.de/informationen/sprechstunden/" TargetMode="External"/><Relationship Id="rId15" Type="http://schemas.openxmlformats.org/officeDocument/2006/relationships/hyperlink" Target="https://www.kvb.de/service/patienten/psychotherapeutische-versorgu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ugendamt@ansbach.de" TargetMode="External"/><Relationship Id="rId19" Type="http://schemas.openxmlformats.org/officeDocument/2006/relationships/hyperlink" Target="https://www.telefonseelsor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sbach.de/B%C3%BCrger/Familie-Soziales/Jugend/index.php?ModID=9&amp;object=tx%7C2595.2&amp;FID=2595.86.1&amp;NavID=2595.139&amp;La=1" TargetMode="External"/><Relationship Id="rId14" Type="http://schemas.openxmlformats.org/officeDocument/2006/relationships/hyperlink" Target="mailto:eb-stelle@landratsamt-ansbach.de" TargetMode="External"/><Relationship Id="rId22" Type="http://schemas.openxmlformats.org/officeDocument/2006/relationships/hyperlink" Target="https://www.deutsche-depressionshilfe.de/sta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Hruschka</dc:creator>
  <cp:lastModifiedBy>Saskia Wüst</cp:lastModifiedBy>
  <cp:revision>5</cp:revision>
  <dcterms:created xsi:type="dcterms:W3CDTF">2019-12-02T20:05:00Z</dcterms:created>
  <dcterms:modified xsi:type="dcterms:W3CDTF">2022-09-27T05:53:00Z</dcterms:modified>
</cp:coreProperties>
</file>